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>แบบฟอร์มรายงานการเงิน</w:t>
      </w:r>
    </w:p>
    <w:p w:rsidR="00851A72" w:rsidRPr="00CD0A33" w:rsidRDefault="00851A72" w:rsidP="00851A72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20484E">
        <w:rPr>
          <w:rFonts w:ascii="TH Niramit AS" w:hAnsi="TH Niramit AS" w:cs="TH Niramit AS"/>
          <w:b/>
          <w:bCs/>
          <w:sz w:val="28"/>
          <w:cs/>
        </w:rPr>
        <w:t>สัญญา</w:t>
      </w:r>
      <w:r w:rsidRPr="00CD0A33">
        <w:rPr>
          <w:rFonts w:ascii="TH Niramit AS" w:hAnsi="TH Niramit AS" w:cs="TH Niramit AS"/>
          <w:b/>
          <w:bCs/>
          <w:sz w:val="28"/>
          <w:cs/>
        </w:rPr>
        <w:t xml:space="preserve">เลขที่ </w:t>
      </w:r>
      <w:r w:rsidRPr="00CD0A33">
        <w:rPr>
          <w:rFonts w:ascii="TH Niramit AS" w:hAnsi="TH Niramit AS" w:cs="TH Niramit AS"/>
          <w:b/>
          <w:bCs/>
          <w:sz w:val="28"/>
        </w:rPr>
        <w:t>…………………/</w:t>
      </w:r>
      <w:r w:rsidRPr="00CD0A33">
        <w:rPr>
          <w:rFonts w:ascii="TH Niramit AS" w:hAnsi="TH Niramit AS" w:cs="TH Niramit AS"/>
          <w:b/>
          <w:bCs/>
          <w:sz w:val="28"/>
          <w:cs/>
        </w:rPr>
        <w:t>ปีงบประมาณ.....................</w:t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CD0A33">
        <w:rPr>
          <w:rFonts w:ascii="TH Niramit AS" w:hAnsi="TH Niramit AS" w:cs="TH Niramit AS"/>
          <w:b/>
          <w:bCs/>
          <w:sz w:val="28"/>
          <w:cs/>
        </w:rPr>
        <w:t>โครงการ</w:t>
      </w:r>
      <w:r w:rsidRPr="00CD0A33">
        <w:rPr>
          <w:rFonts w:ascii="TH Niramit AS" w:hAnsi="TH Niramit AS" w:cs="TH Niramit AS"/>
          <w:b/>
          <w:bCs/>
          <w:sz w:val="28"/>
        </w:rPr>
        <w:t xml:space="preserve"> : </w:t>
      </w:r>
      <w:r w:rsidRPr="00CD0A33">
        <w:rPr>
          <w:rFonts w:ascii="TH Niramit AS" w:hAnsi="TH Niramit AS" w:cs="TH Niramit AS"/>
          <w:b/>
          <w:bCs/>
          <w:sz w:val="28"/>
          <w:cs/>
        </w:rPr>
        <w:t>.............................................................................................</w:t>
      </w:r>
      <w:r w:rsidR="0020484E" w:rsidRPr="00CD0A33">
        <w:rPr>
          <w:rFonts w:ascii="TH Niramit AS" w:hAnsi="TH Niramit AS" w:cs="TH Niramit AS"/>
          <w:b/>
          <w:bCs/>
          <w:sz w:val="28"/>
          <w:cs/>
        </w:rPr>
        <w:t>...........</w:t>
      </w:r>
      <w:r w:rsidR="00CD0A33" w:rsidRPr="00CD0A33">
        <w:rPr>
          <w:rFonts w:ascii="TH Niramit AS" w:hAnsi="TH Niramit AS" w:cs="TH Niramit AS" w:hint="cs"/>
          <w:b/>
          <w:bCs/>
          <w:sz w:val="28"/>
          <w:cs/>
        </w:rPr>
        <w:t>รายงานสรุป</w:t>
      </w:r>
      <w:r w:rsidRPr="0020484E">
        <w:rPr>
          <w:rFonts w:ascii="TH Niramit AS" w:hAnsi="TH Niramit AS" w:cs="TH Niramit AS"/>
          <w:b/>
          <w:bCs/>
          <w:sz w:val="28"/>
          <w:cs/>
        </w:rPr>
        <w:t>การเงินในรอบ.................เดือน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851A72" w:rsidRPr="0020484E" w:rsidTr="00592402">
        <w:tc>
          <w:tcPr>
            <w:tcW w:w="8748" w:type="dxa"/>
            <w:tcBorders>
              <w:top w:val="nil"/>
              <w:bottom w:val="double" w:sz="4" w:space="0" w:color="auto"/>
            </w:tcBorders>
          </w:tcPr>
          <w:p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51A72" w:rsidRPr="0020484E" w:rsidTr="00592402">
        <w:tc>
          <w:tcPr>
            <w:tcW w:w="8748" w:type="dxa"/>
            <w:tcBorders>
              <w:top w:val="double" w:sz="4" w:space="0" w:color="auto"/>
              <w:bottom w:val="nil"/>
            </w:tcBorders>
          </w:tcPr>
          <w:p w:rsidR="00851A72" w:rsidRPr="0020484E" w:rsidRDefault="00851A72" w:rsidP="00592402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ชื่อหัวหน้าโครงการวิจัยผู้รับทุน..........................................................................................................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รายงานในช่วงตั้งแต่วันที่ ....................................................   ถึงวันที่  ...............................................</w:t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รายจ่าย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1384"/>
        <w:gridCol w:w="1384"/>
        <w:gridCol w:w="1384"/>
        <w:gridCol w:w="1550"/>
        <w:gridCol w:w="1384"/>
      </w:tblGrid>
      <w:tr w:rsidR="00851A72" w:rsidRPr="0020484E" w:rsidTr="00CF563F">
        <w:trPr>
          <w:trHeight w:val="1455"/>
        </w:trPr>
        <w:tc>
          <w:tcPr>
            <w:tcW w:w="1386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หมวด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(ตามสัญญา)</w:t>
            </w:r>
          </w:p>
        </w:tc>
        <w:tc>
          <w:tcPr>
            <w:tcW w:w="1384" w:type="dxa"/>
          </w:tcPr>
          <w:p w:rsidR="00851A72" w:rsidRPr="0020484E" w:rsidRDefault="00CF563F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รายจ่าย</w:t>
            </w:r>
          </w:p>
          <w:p w:rsidR="00851A72" w:rsidRPr="0020484E" w:rsidRDefault="00CF563F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การใช้จ่าย</w:t>
            </w:r>
          </w:p>
          <w:p w:rsidR="00851A72" w:rsidRPr="0020484E" w:rsidRDefault="00CF563F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(งวดที่1) </w:t>
            </w:r>
          </w:p>
        </w:tc>
        <w:tc>
          <w:tcPr>
            <w:tcW w:w="1384" w:type="dxa"/>
          </w:tcPr>
          <w:p w:rsidR="00851A72" w:rsidRPr="0020484E" w:rsidRDefault="00CF563F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ราย</w:t>
            </w:r>
            <w:r w:rsidR="00851A72"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จ่าย</w:t>
            </w:r>
          </w:p>
          <w:p w:rsidR="00851A72" w:rsidRDefault="00CF563F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การใช้จ่าย</w:t>
            </w:r>
          </w:p>
          <w:p w:rsidR="00CF563F" w:rsidRPr="00CF563F" w:rsidRDefault="00CF563F" w:rsidP="00592402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</w:pPr>
            <w:r w:rsidRPr="00CF563F">
              <w:rPr>
                <w:rFonts w:ascii="TH Niramit AS" w:hAnsi="TH Niramit AS" w:cs="TH Niramit AS" w:hint="cs"/>
                <w:sz w:val="28"/>
                <w:szCs w:val="28"/>
                <w:cs/>
              </w:rPr>
              <w:t>(งวดที่2</w:t>
            </w:r>
            <w:r w:rsidRPr="00CF563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รวมรายจ่าย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สะสมจนถึง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งวดปัจจุบัน</w:t>
            </w:r>
          </w:p>
        </w:tc>
        <w:tc>
          <w:tcPr>
            <w:tcW w:w="1550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รวมทั้ง</w:t>
            </w:r>
            <w:bookmarkStart w:id="0" w:name="_GoBack"/>
            <w:bookmarkEnd w:id="0"/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คงเหลือ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(หรือเกิน)</w:t>
            </w:r>
          </w:p>
        </w:tc>
      </w:tr>
      <w:tr w:rsidR="00851A72" w:rsidRPr="0020484E" w:rsidTr="00CF563F">
        <w:tc>
          <w:tcPr>
            <w:tcW w:w="1386" w:type="dxa"/>
          </w:tcPr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ค่าใช้สอย</w:t>
            </w:r>
          </w:p>
          <w:p w:rsidR="00851A72" w:rsidRPr="0020484E" w:rsidRDefault="00851A72" w:rsidP="005924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  <w:cs/>
              </w:rPr>
              <w:t>.................</w:t>
            </w:r>
          </w:p>
          <w:p w:rsidR="00851A72" w:rsidRPr="0020484E" w:rsidRDefault="00851A72" w:rsidP="00592402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550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  <w:tc>
          <w:tcPr>
            <w:tcW w:w="1384" w:type="dxa"/>
          </w:tcPr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  <w:p w:rsidR="00851A72" w:rsidRPr="0020484E" w:rsidRDefault="00851A72" w:rsidP="00592402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20484E">
              <w:rPr>
                <w:rFonts w:ascii="TH Niramit AS" w:hAnsi="TH Niramit AS" w:cs="TH Niramit AS"/>
                <w:sz w:val="28"/>
                <w:szCs w:val="28"/>
              </w:rPr>
              <w:t>......................</w:t>
            </w:r>
          </w:p>
        </w:tc>
      </w:tr>
    </w:tbl>
    <w:p w:rsidR="00851A72" w:rsidRPr="0020484E" w:rsidRDefault="00851A72" w:rsidP="00851A72">
      <w:pPr>
        <w:jc w:val="center"/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จำนวนเงินที่ได้รับ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2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ดอกเบี้ย ครั้งที่ 1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  <w:cs/>
        </w:rPr>
        <w:tab/>
        <w:t>เมื่อ...........................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   ฯลฯ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5"/>
      </w:r>
    </w:p>
    <w:p w:rsidR="00851A72" w:rsidRPr="0020484E" w:rsidRDefault="00851A72" w:rsidP="00851A72">
      <w:pPr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20484E">
        <w:rPr>
          <w:rFonts w:ascii="TH Niramit AS" w:hAnsi="TH Niramit AS" w:cs="TH Niramit AS"/>
          <w:b/>
          <w:bCs/>
          <w:sz w:val="28"/>
          <w:u w:val="single"/>
          <w:cs/>
        </w:rPr>
        <w:t>ค่าใช้จ่าย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งวดที่ 1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งวดที่ 2 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เป็นเงิน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 xml:space="preserve">    ฯลฯ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sz w:val="28"/>
        </w:rPr>
        <w:tab/>
      </w:r>
      <w:r w:rsidRPr="0020484E">
        <w:rPr>
          <w:rFonts w:ascii="TH Niramit AS" w:hAnsi="TH Niramit AS" w:cs="TH Niramit AS"/>
          <w:b/>
          <w:bCs/>
          <w:sz w:val="28"/>
          <w:cs/>
        </w:rPr>
        <w:t>รวม</w:t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  <w:r w:rsidRPr="0020484E">
        <w:rPr>
          <w:rFonts w:ascii="TH Niramit AS" w:hAnsi="TH Niramit AS" w:cs="TH Niramit AS"/>
          <w:sz w:val="28"/>
        </w:rPr>
        <w:t xml:space="preserve">  </w:t>
      </w:r>
      <w:r w:rsidRPr="0020484E">
        <w:rPr>
          <w:rFonts w:ascii="TH Niramit AS" w:hAnsi="TH Niramit AS" w:cs="TH Niramit AS"/>
          <w:sz w:val="28"/>
        </w:rPr>
        <w:sym w:font="Wingdings 2" w:char="F076"/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จำนวนเงินคงเหลือ</w:t>
      </w:r>
      <w:r w:rsidRPr="0020484E">
        <w:rPr>
          <w:rFonts w:ascii="TH Niramit AS" w:hAnsi="TH Niramit AS" w:cs="TH Niramit AS"/>
          <w:sz w:val="28"/>
        </w:rPr>
        <w:sym w:font="Wingdings 2" w:char="F075"/>
      </w:r>
      <w:r w:rsidRPr="0020484E">
        <w:rPr>
          <w:rFonts w:ascii="TH Niramit AS" w:hAnsi="TH Niramit AS" w:cs="TH Niramit AS"/>
          <w:sz w:val="28"/>
        </w:rPr>
        <w:t xml:space="preserve"> - </w:t>
      </w:r>
      <w:r w:rsidRPr="0020484E">
        <w:rPr>
          <w:rFonts w:ascii="TH Niramit AS" w:hAnsi="TH Niramit AS" w:cs="TH Niramit AS"/>
          <w:sz w:val="28"/>
        </w:rPr>
        <w:sym w:font="Wingdings 2" w:char="F076"/>
      </w:r>
      <w:r w:rsidR="0020484E">
        <w:rPr>
          <w:rFonts w:ascii="TH Niramit AS" w:hAnsi="TH Niramit AS" w:cs="TH Niramit AS"/>
          <w:sz w:val="28"/>
          <w:cs/>
        </w:rPr>
        <w:tab/>
      </w:r>
      <w:r w:rsid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>................................</w:t>
      </w:r>
      <w:r w:rsidRPr="0020484E">
        <w:rPr>
          <w:rFonts w:ascii="TH Niramit AS" w:hAnsi="TH Niramit AS" w:cs="TH Niramit AS"/>
          <w:sz w:val="28"/>
          <w:cs/>
        </w:rPr>
        <w:tab/>
        <w:t>บาท</w:t>
      </w: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</w:p>
    <w:p w:rsidR="00851A72" w:rsidRPr="0020484E" w:rsidRDefault="00851A72" w:rsidP="00851A72">
      <w:pPr>
        <w:rPr>
          <w:rFonts w:ascii="TH Niramit AS" w:hAnsi="TH Niramit AS" w:cs="TH Niramit AS"/>
          <w:sz w:val="28"/>
        </w:rPr>
      </w:pPr>
      <w:r w:rsidRPr="0020484E">
        <w:rPr>
          <w:rFonts w:ascii="TH Niramit AS" w:hAnsi="TH Niramit AS" w:cs="TH Niramit AS"/>
          <w:sz w:val="28"/>
          <w:cs/>
        </w:rPr>
        <w:t>...............................................................</w:t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</w:r>
      <w:r w:rsidRPr="0020484E">
        <w:rPr>
          <w:rFonts w:ascii="TH Niramit AS" w:hAnsi="TH Niramit AS" w:cs="TH Niramit AS"/>
          <w:sz w:val="28"/>
          <w:cs/>
        </w:rPr>
        <w:tab/>
        <w:t>.............................................................</w:t>
      </w:r>
    </w:p>
    <w:p w:rsidR="00FB461A" w:rsidRPr="0020484E" w:rsidRDefault="000414CB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  ลงนามหัวหน้าโครงการวิจัย</w:t>
      </w:r>
      <w:r>
        <w:rPr>
          <w:rFonts w:ascii="TH Niramit AS" w:hAnsi="TH Niramit AS" w:cs="TH Niramit AS" w:hint="cs"/>
          <w:sz w:val="28"/>
          <w:cs/>
        </w:rPr>
        <w:t xml:space="preserve">           </w:t>
      </w:r>
      <w:r w:rsidR="00435230" w:rsidRPr="0020484E">
        <w:rPr>
          <w:rFonts w:ascii="TH Niramit AS" w:hAnsi="TH Niramit AS" w:cs="TH Niramit AS"/>
          <w:sz w:val="28"/>
          <w:cs/>
        </w:rPr>
        <w:tab/>
      </w:r>
      <w:r w:rsidR="00435230" w:rsidRPr="0020484E">
        <w:rPr>
          <w:rFonts w:ascii="TH Niramit AS" w:hAnsi="TH Niramit AS" w:cs="TH Niramit AS"/>
          <w:sz w:val="28"/>
          <w:cs/>
        </w:rPr>
        <w:tab/>
        <w:t xml:space="preserve">  </w:t>
      </w:r>
      <w:r w:rsidR="0020484E">
        <w:rPr>
          <w:rFonts w:ascii="TH Niramit AS" w:hAnsi="TH Niramit AS" w:cs="TH Niramit AS" w:hint="cs"/>
          <w:sz w:val="28"/>
          <w:cs/>
        </w:rPr>
        <w:t xml:space="preserve">             </w:t>
      </w:r>
      <w:r w:rsidR="00851A72" w:rsidRPr="0020484E">
        <w:rPr>
          <w:rFonts w:ascii="TH Niramit AS" w:hAnsi="TH Niramit AS" w:cs="TH Niramit AS"/>
          <w:sz w:val="28"/>
          <w:cs/>
        </w:rPr>
        <w:t>ลงนามเจ้าหน้าที่การเงินโครงการ</w:t>
      </w:r>
    </w:p>
    <w:sectPr w:rsidR="00FB461A" w:rsidRPr="0020484E" w:rsidSect="007775F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45" w:rsidRDefault="00464445" w:rsidP="003B1E12">
      <w:r>
        <w:separator/>
      </w:r>
    </w:p>
  </w:endnote>
  <w:endnote w:type="continuationSeparator" w:id="0">
    <w:p w:rsidR="00464445" w:rsidRDefault="00464445" w:rsidP="003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7" w:rsidRDefault="009D5B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5B77" w:rsidRPr="009D5B77" w:rsidRDefault="009D5B7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9D5B77" w:rsidRPr="009D5B77" w:rsidRDefault="009D5B7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45" w:rsidRDefault="00464445" w:rsidP="003B1E12">
      <w:r>
        <w:separator/>
      </w:r>
    </w:p>
  </w:footnote>
  <w:footnote w:type="continuationSeparator" w:id="0">
    <w:p w:rsidR="00464445" w:rsidRDefault="00464445" w:rsidP="003B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977647037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3B1E12" w:rsidRPr="003B1E12" w:rsidRDefault="0035602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-363855</wp:posOffset>
                  </wp:positionV>
                  <wp:extent cx="885825" cy="3238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885825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1E12" w:rsidRPr="00475E10" w:rsidRDefault="000414CB" w:rsidP="003B1E12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 w:rsidR="00CD0A33"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สี่เหลี่ยมผืนผ้ามุมมน 1" o:spid="_x0000_s1026" style="position:absolute;left:0;text-align:left;margin-left:376.5pt;margin-top:-28.65pt;width:6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" fillcolor="white [3201]" strokecolor="#f79646 [3209]" strokeweight="2pt">
                  <v:path arrowok="t"/>
                  <v:textbox>
                    <w:txbxContent>
                      <w:p w:rsidR="003B1E12" w:rsidRPr="00475E10" w:rsidRDefault="000414CB" w:rsidP="003B1E12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 w:rsidR="00CD0A33"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7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CD0A33">
          <w:rPr>
            <w:rFonts w:ascii="TH Niramit AS" w:hAnsi="TH Niramit AS" w:cs="TH Niramit AS"/>
            <w:b/>
            <w:bCs/>
            <w:sz w:val="28"/>
          </w:rPr>
          <w:t xml:space="preserve"> </w:t>
        </w:r>
      </w:p>
    </w:sdtContent>
  </w:sdt>
  <w:p w:rsidR="003B1E12" w:rsidRDefault="003B1E12" w:rsidP="003B1E12">
    <w:pPr>
      <w:pStyle w:val="Header"/>
      <w:tabs>
        <w:tab w:val="clear" w:pos="4513"/>
        <w:tab w:val="clear" w:pos="9026"/>
        <w:tab w:val="left" w:pos="65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4D21"/>
    <w:multiLevelType w:val="hybridMultilevel"/>
    <w:tmpl w:val="192E5250"/>
    <w:lvl w:ilvl="0" w:tplc="6474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2"/>
    <w:rsid w:val="000414CB"/>
    <w:rsid w:val="000B15C3"/>
    <w:rsid w:val="000F3578"/>
    <w:rsid w:val="0020484E"/>
    <w:rsid w:val="002D5C95"/>
    <w:rsid w:val="00356023"/>
    <w:rsid w:val="003A7AFB"/>
    <w:rsid w:val="003B1E12"/>
    <w:rsid w:val="00405314"/>
    <w:rsid w:val="00427B0B"/>
    <w:rsid w:val="00435230"/>
    <w:rsid w:val="00464445"/>
    <w:rsid w:val="00475E10"/>
    <w:rsid w:val="005A277E"/>
    <w:rsid w:val="0067003E"/>
    <w:rsid w:val="00687A3E"/>
    <w:rsid w:val="00731900"/>
    <w:rsid w:val="007775FE"/>
    <w:rsid w:val="007863D0"/>
    <w:rsid w:val="007C2500"/>
    <w:rsid w:val="00851A72"/>
    <w:rsid w:val="00882E7D"/>
    <w:rsid w:val="008E789E"/>
    <w:rsid w:val="009D5B77"/>
    <w:rsid w:val="00A6429D"/>
    <w:rsid w:val="00CD0A33"/>
    <w:rsid w:val="00CF563F"/>
    <w:rsid w:val="00DB10B7"/>
    <w:rsid w:val="00E82B5C"/>
    <w:rsid w:val="00E94BD1"/>
    <w:rsid w:val="00EE6F8A"/>
    <w:rsid w:val="00F127CF"/>
    <w:rsid w:val="00FA6F68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B9E53-CFF1-4B1C-ADDE-FB1E707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A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1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1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12"/>
    <w:rPr>
      <w:rFonts w:ascii="Times New Roman" w:eastAsia="Times New Roman" w:hAnsi="Times New Roman" w:cs="Angsana New"/>
      <w:sz w:val="24"/>
    </w:rPr>
  </w:style>
  <w:style w:type="paragraph" w:customStyle="1" w:styleId="F9E977197262459AB16AE09F8A4F0155">
    <w:name w:val="F9E977197262459AB16AE09F8A4F0155"/>
    <w:rsid w:val="009D5B7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pranom saming</cp:lastModifiedBy>
  <cp:revision>3</cp:revision>
  <cp:lastPrinted>2011-03-16T02:20:00Z</cp:lastPrinted>
  <dcterms:created xsi:type="dcterms:W3CDTF">2018-09-21T05:31:00Z</dcterms:created>
  <dcterms:modified xsi:type="dcterms:W3CDTF">2018-09-21T05:33:00Z</dcterms:modified>
</cp:coreProperties>
</file>